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0D" w:rsidRPr="005D6C01" w:rsidRDefault="00381D0D" w:rsidP="00381D0D">
      <w:pPr>
        <w:ind w:left="3600"/>
        <w:rPr>
          <w:b/>
          <w:sz w:val="28"/>
          <w:szCs w:val="28"/>
        </w:rPr>
      </w:pPr>
      <w:r w:rsidRPr="005D6C01">
        <w:rPr>
          <w:b/>
          <w:sz w:val="28"/>
          <w:szCs w:val="28"/>
        </w:rPr>
        <w:t>Summative Assessment</w:t>
      </w:r>
    </w:p>
    <w:p w:rsidR="00381D0D" w:rsidRPr="00194EFC" w:rsidRDefault="00381D0D" w:rsidP="00381D0D">
      <w:pPr>
        <w:rPr>
          <w:sz w:val="28"/>
          <w:szCs w:val="28"/>
        </w:rPr>
      </w:pP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381D0D" w:rsidRPr="006A4421" w:rsidTr="006543C6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381D0D" w:rsidRPr="006A4421" w:rsidTr="006543C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381D0D" w:rsidRPr="006A4421" w:rsidRDefault="00381D0D" w:rsidP="006543C6">
                  <w:pPr>
                    <w:spacing w:before="100" w:beforeAutospacing="1" w:after="100" w:afterAutospacing="1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Storyboard- multimedia : Mini U</w:t>
                  </w:r>
                  <w:r w:rsidRPr="006A442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nit Glogster Storyboard</w:t>
                  </w:r>
                </w:p>
                <w:p w:rsidR="00381D0D" w:rsidRPr="006A4421" w:rsidRDefault="00381D0D" w:rsidP="006543C6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381D0D" w:rsidRPr="006A4421" w:rsidRDefault="00381D0D" w:rsidP="006543C6">
                  <w:pPr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6A442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6A442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Dr. Abernathy</w:t>
                  </w:r>
                  <w:r w:rsidRPr="006A442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6A442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6A442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6A442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  <w:tr w:rsidR="00381D0D" w:rsidRPr="006A4421" w:rsidTr="006543C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381D0D" w:rsidRDefault="00381D0D" w:rsidP="006543C6">
                  <w:pPr>
                    <w:spacing w:before="100" w:beforeAutospacing="1" w:after="100" w:afterAutospacing="1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</w:p>
              </w:tc>
            </w:tr>
          </w:tbl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81D0D" w:rsidRPr="006A4421" w:rsidRDefault="00381D0D" w:rsidP="00381D0D">
      <w:pPr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0"/>
        <w:gridCol w:w="1795"/>
        <w:gridCol w:w="1795"/>
        <w:gridCol w:w="1795"/>
        <w:gridCol w:w="1795"/>
      </w:tblGrid>
      <w:tr w:rsidR="00381D0D" w:rsidRPr="006A4421" w:rsidTr="006543C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81D0D" w:rsidRPr="006A4421" w:rsidRDefault="00381D0D" w:rsidP="006543C6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A4421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442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442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442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442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381D0D" w:rsidRPr="006A4421" w:rsidTr="006543C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442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Required Elements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included all required elements as well as a few additional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included all required elements and one additional element.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included all required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One or more required elements were missing from the storyboard. </w:t>
            </w:r>
          </w:p>
        </w:tc>
      </w:tr>
      <w:tr w:rsidR="00381D0D" w:rsidRPr="006A4421" w:rsidTr="006543C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442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content is in the students\' own words and is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Almost all content is in the students\' own words and is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At least half of the content is in the students\' own words and is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Less than half of the content is in the students\' own words and/or is accurate. </w:t>
            </w:r>
          </w:p>
        </w:tc>
      </w:tr>
      <w:tr w:rsidR="00381D0D" w:rsidRPr="006A4421" w:rsidTr="006543C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442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Cooperation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 all the time with no need for adult intervention.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 most of time but had a few problems that the team resolved themselves.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 most of the time, but had one problem that required adult intervention.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partners some of the time, but had several problems that required adult intervention. </w:t>
            </w:r>
          </w:p>
        </w:tc>
      </w:tr>
      <w:tr w:rsidR="00381D0D" w:rsidRPr="006A4421" w:rsidTr="006543C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442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Spelling &amp; Grammar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spelling or grammatical mistakes on a storyboard with lots of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spelling or grammatical mistakes on a storyboard with little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One spelling or grammatical error on the storyboard.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spelling and/or grammatical errors on the storyboard. </w:t>
            </w:r>
          </w:p>
        </w:tc>
      </w:tr>
      <w:tr w:rsidR="00381D0D" w:rsidRPr="006A4421" w:rsidTr="006543C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442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Clarity and Neatness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easy to read and all elements are so clearly written, labeled, or drawn that another student could create the presentation if necessary.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easy to read and most elements are clearly written, labeled, or drawn. Another person might be able to create the presentation after asking one or two questions.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hard to read with rough drawings and labels. It would be hard for another person to create this presentation without asking lots of questions.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hard to read and one cannot tell what goes where. It would be impossible for another person to create this presentation without asking lots of questions. </w:t>
            </w:r>
          </w:p>
        </w:tc>
      </w:tr>
      <w:tr w:rsidR="00381D0D" w:rsidRPr="006A4421" w:rsidTr="006543C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4421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 xml:space="preserve">Use of Time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well during each class period (as shown by observation by teacher, and documentation of progress in journal) with no adult reminders.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well during most class periods (as shown by observation by teacher, and documentation of progress in journal) with no adult reminders.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well (as shown by observation by teacher and documentation of progress in journal), but required adult reminders on one or more occasions to do so.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D0D" w:rsidRPr="006A4421" w:rsidRDefault="00381D0D" w:rsidP="006543C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442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poorly (as shown by observation by teacher and/or documentation of progress in journal) in spite of several adult reminders to do so. </w:t>
            </w:r>
          </w:p>
        </w:tc>
      </w:tr>
    </w:tbl>
    <w:p w:rsidR="00381D0D" w:rsidRPr="006A4421" w:rsidRDefault="00381D0D" w:rsidP="00381D0D">
      <w:pPr>
        <w:rPr>
          <w:rFonts w:ascii="Arial" w:eastAsia="Times New Roman" w:hAnsi="Arial" w:cs="Arial"/>
          <w:color w:val="000000"/>
          <w:sz w:val="18"/>
          <w:szCs w:val="18"/>
        </w:rPr>
      </w:pPr>
    </w:p>
    <w:p w:rsidR="00381D0D" w:rsidRDefault="00381D0D" w:rsidP="00381D0D">
      <w:pPr>
        <w:rPr>
          <w:sz w:val="28"/>
          <w:szCs w:val="28"/>
        </w:rPr>
      </w:pPr>
    </w:p>
    <w:p w:rsidR="00381D0D" w:rsidRDefault="00381D0D" w:rsidP="00381D0D">
      <w:pPr>
        <w:rPr>
          <w:sz w:val="28"/>
          <w:szCs w:val="28"/>
        </w:rPr>
      </w:pPr>
    </w:p>
    <w:p w:rsidR="00381D0D" w:rsidRDefault="00381D0D" w:rsidP="00381D0D">
      <w:pPr>
        <w:rPr>
          <w:sz w:val="28"/>
          <w:szCs w:val="28"/>
        </w:rPr>
      </w:pPr>
    </w:p>
    <w:p w:rsidR="00381D0D" w:rsidRPr="00C65E9D" w:rsidRDefault="00381D0D" w:rsidP="00381D0D">
      <w:pPr>
        <w:rPr>
          <w:sz w:val="28"/>
          <w:szCs w:val="28"/>
        </w:rPr>
      </w:pPr>
    </w:p>
    <w:p w:rsidR="00381D0D" w:rsidRPr="00C65E9D" w:rsidRDefault="00381D0D" w:rsidP="00381D0D">
      <w:pPr>
        <w:rPr>
          <w:b/>
          <w:sz w:val="28"/>
          <w:szCs w:val="28"/>
        </w:rPr>
      </w:pPr>
    </w:p>
    <w:p w:rsidR="00381D0D" w:rsidRDefault="00381D0D" w:rsidP="00381D0D">
      <w:pPr>
        <w:rPr>
          <w:sz w:val="28"/>
          <w:szCs w:val="28"/>
        </w:rPr>
      </w:pPr>
    </w:p>
    <w:p w:rsidR="00381D0D" w:rsidRDefault="00381D0D" w:rsidP="00381D0D">
      <w:pPr>
        <w:rPr>
          <w:sz w:val="28"/>
          <w:szCs w:val="28"/>
        </w:rPr>
      </w:pPr>
    </w:p>
    <w:p w:rsidR="001455EA" w:rsidRDefault="001455EA">
      <w:bookmarkStart w:id="0" w:name="_GoBack"/>
      <w:bookmarkEnd w:id="0"/>
    </w:p>
    <w:sectPr w:rsidR="00145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D0D"/>
    <w:rsid w:val="001455EA"/>
    <w:rsid w:val="0038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D0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D0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FredTiff</dc:creator>
  <cp:lastModifiedBy>FredTiff</cp:lastModifiedBy>
  <cp:revision>1</cp:revision>
  <dcterms:created xsi:type="dcterms:W3CDTF">2014-05-03T21:33:00Z</dcterms:created>
  <dcterms:modified xsi:type="dcterms:W3CDTF">2014-05-03T21:34:00Z</dcterms:modified>
</cp:coreProperties>
</file>